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14" w:rsidRDefault="00316814"/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3544"/>
        <w:gridCol w:w="1984"/>
      </w:tblGrid>
      <w:tr w:rsidR="00316814" w:rsidRPr="00597C68" w:rsidTr="00316814">
        <w:tc>
          <w:tcPr>
            <w:tcW w:w="10348" w:type="dxa"/>
            <w:gridSpan w:val="4"/>
          </w:tcPr>
          <w:p w:rsidR="00316814" w:rsidRDefault="008550C5" w:rsidP="0085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21.20.24 - 25.10</w:t>
            </w:r>
            <w:r w:rsidR="00C40B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pl-PL"/>
              </w:rPr>
              <w:t>.24</w:t>
            </w:r>
          </w:p>
        </w:tc>
      </w:tr>
      <w:tr w:rsidR="00316814" w:rsidRPr="00597C68" w:rsidTr="00817BC3">
        <w:tc>
          <w:tcPr>
            <w:tcW w:w="1418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Dzień tygodnia</w:t>
            </w:r>
          </w:p>
        </w:tc>
        <w:tc>
          <w:tcPr>
            <w:tcW w:w="3402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Śniad</w:t>
            </w:r>
            <w:r>
              <w:rPr>
                <w:rFonts w:ascii="Times New Roman" w:hAnsi="Times New Roman" w:cs="Times New Roman"/>
              </w:rPr>
              <w:t>a</w:t>
            </w:r>
            <w:r w:rsidRPr="00597C6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544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984" w:type="dxa"/>
          </w:tcPr>
          <w:p w:rsidR="00316814" w:rsidRPr="00597C68" w:rsidRDefault="00316814" w:rsidP="00144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Deser 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3402" w:type="dxa"/>
          </w:tcPr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Pi</w:t>
            </w:r>
            <w:r w:rsidR="00953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eczywo pszenno-żytnie i razowe 4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0g(1)</w:t>
            </w:r>
          </w:p>
          <w:p w:rsidR="00EA5500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Żółty ser 15g(7)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EA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Wędlina 10g</w:t>
            </w:r>
          </w:p>
          <w:p w:rsidR="006273D8" w:rsidRPr="00817BC3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(6,9)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  <w:r w:rsidR="0057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/ogórek zielony</w:t>
            </w:r>
            <w:r w:rsidR="005F73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pomidor malinowy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 40 g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Kakao (7)</w:t>
            </w:r>
          </w:p>
          <w:p w:rsidR="006273D8" w:rsidRPr="00817BC3" w:rsidRDefault="00C40286" w:rsidP="00CF6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221 kcal</w:t>
            </w:r>
          </w:p>
        </w:tc>
        <w:tc>
          <w:tcPr>
            <w:tcW w:w="3544" w:type="dxa"/>
          </w:tcPr>
          <w:p w:rsidR="006273D8" w:rsidRPr="00817BC3" w:rsidRDefault="001B2C62" w:rsidP="006273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Zupa szpinakowa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250ml (1,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7,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9)</w:t>
            </w:r>
          </w:p>
          <w:p w:rsidR="006273D8" w:rsidRPr="00817BC3" w:rsidRDefault="00C97AF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makaron 12</w:t>
            </w:r>
            <w:r w:rsidR="001B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0g(1)</w:t>
            </w:r>
          </w:p>
          <w:p w:rsidR="001B2C62" w:rsidRPr="00817BC3" w:rsidRDefault="00C97AFF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Pulpet drobiowy z uda kurczaka w sosie</w:t>
            </w:r>
            <w:r w:rsidR="001B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140g(1)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Surówka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marchewki 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jabłkiem </w:t>
            </w:r>
            <w:r w:rsidR="00855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 jogurtem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80g</w:t>
            </w:r>
          </w:p>
          <w:p w:rsidR="006273D8" w:rsidRPr="00817BC3" w:rsidRDefault="006273D8" w:rsidP="004729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Kompot owocowy 200ml </w:t>
            </w:r>
          </w:p>
          <w:p w:rsidR="006273D8" w:rsidRPr="00817BC3" w:rsidRDefault="00D552F2" w:rsidP="0047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 kcal</w:t>
            </w:r>
          </w:p>
        </w:tc>
        <w:tc>
          <w:tcPr>
            <w:tcW w:w="1984" w:type="dxa"/>
          </w:tcPr>
          <w:p w:rsidR="006273D8" w:rsidRPr="00817BC3" w:rsidRDefault="00FE34CF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Banan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65 kcal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3402" w:type="dxa"/>
          </w:tcPr>
          <w:p w:rsidR="006273D8" w:rsidRPr="00817BC3" w:rsidRDefault="006273D8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40 g(1)</w:t>
            </w:r>
            <w:r w:rsidR="00002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</w:p>
          <w:p w:rsidR="006273D8" w:rsidRPr="00817BC3" w:rsidRDefault="00C40286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Twarożek z rzodkiewką i szczypiorkiem 35g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(7</w:t>
            </w:r>
            <w:r w:rsidR="00FF6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,11</w:t>
            </w:r>
            <w:r w:rsidR="008B59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6273D8" w:rsidRPr="00817BC3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Gruszka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50g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g</w:t>
            </w:r>
            <w:r w:rsidR="0057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229 kcal</w:t>
            </w:r>
          </w:p>
          <w:p w:rsidR="006273D8" w:rsidRPr="00817BC3" w:rsidRDefault="006273D8" w:rsidP="00FE34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Herbata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malinowa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200ml</w:t>
            </w:r>
          </w:p>
        </w:tc>
        <w:tc>
          <w:tcPr>
            <w:tcW w:w="3544" w:type="dxa"/>
          </w:tcPr>
          <w:p w:rsidR="008550C5" w:rsidRPr="00597C68" w:rsidRDefault="008550C5" w:rsidP="00855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97C6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Zupa jarzynowa z zielonym groszkiem (7,9)</w:t>
            </w:r>
          </w:p>
          <w:p w:rsidR="006273D8" w:rsidRPr="00817BC3" w:rsidRDefault="006273D8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Ziemniaki gotowane 120g</w:t>
            </w:r>
          </w:p>
          <w:p w:rsidR="006273D8" w:rsidRPr="00817BC3" w:rsidRDefault="006273D8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Pałki drobiowe pieczone 80g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Surówka fasolki szparagowej z cebulką 80g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Kompot owocowy 200ml </w:t>
            </w:r>
          </w:p>
          <w:p w:rsidR="006273D8" w:rsidRPr="00817BC3" w:rsidRDefault="006273D8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711 kcal</w:t>
            </w:r>
          </w:p>
        </w:tc>
        <w:tc>
          <w:tcPr>
            <w:tcW w:w="1984" w:type="dxa"/>
          </w:tcPr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Jogurt z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truskawkami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100g 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115 kcal</w:t>
            </w:r>
          </w:p>
        </w:tc>
      </w:tr>
      <w:tr w:rsidR="006273D8" w:rsidRPr="00597C68" w:rsidTr="00817BC3">
        <w:trPr>
          <w:trHeight w:val="1693"/>
        </w:trPr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3402" w:type="dxa"/>
          </w:tcPr>
          <w:p w:rsidR="006273D8" w:rsidRDefault="00EA5500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Płatki na mleku 250ml(7)</w:t>
            </w:r>
          </w:p>
          <w:p w:rsidR="00EA5500" w:rsidRDefault="005F731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3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 g(1)</w:t>
            </w:r>
          </w:p>
          <w:p w:rsidR="005F7315" w:rsidRDefault="005F7315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Dżem truskawkowy 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</w:t>
            </w:r>
          </w:p>
          <w:p w:rsidR="00C40B2B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Szynka drobiowa 10g(6,9)</w:t>
            </w:r>
          </w:p>
          <w:p w:rsidR="00C40B2B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Pomarańcza 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40g</w:t>
            </w:r>
          </w:p>
          <w:p w:rsidR="00C40B2B" w:rsidRDefault="00FE34CF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Herbata malina z aronią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100ml</w:t>
            </w:r>
          </w:p>
          <w:p w:rsidR="00C40B2B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221 kcal</w:t>
            </w:r>
          </w:p>
          <w:p w:rsidR="00C40B2B" w:rsidRPr="00817BC3" w:rsidRDefault="00C40B2B" w:rsidP="00CF62E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Zupa szczawiowa z jajkiem 250ml (7,9)</w:t>
            </w:r>
          </w:p>
          <w:p w:rsidR="001B2C62" w:rsidRPr="00817BC3" w:rsidRDefault="00C40B2B" w:rsidP="003F1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Ziemniaki</w:t>
            </w:r>
            <w:r w:rsidR="002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140g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Polędwiczki w sosie śmietanowym 140g</w:t>
            </w:r>
            <w:r w:rsidR="002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(1,7)</w:t>
            </w:r>
          </w:p>
          <w:p w:rsidR="001B2C62" w:rsidRDefault="001B2C62" w:rsidP="001B2C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Surówka wielowarzywna 80g</w:t>
            </w:r>
          </w:p>
          <w:p w:rsidR="006273D8" w:rsidRPr="00817BC3" w:rsidRDefault="00817BC3" w:rsidP="003168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713 kcal</w:t>
            </w:r>
          </w:p>
          <w:p w:rsidR="006273D8" w:rsidRPr="00817BC3" w:rsidRDefault="006273D8" w:rsidP="00144EE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</w:tc>
        <w:tc>
          <w:tcPr>
            <w:tcW w:w="1984" w:type="dxa"/>
          </w:tcPr>
          <w:p w:rsidR="006273D8" w:rsidRDefault="008305B0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Bułka maśl</w:t>
            </w:r>
            <w:bookmarkStart w:id="0" w:name="_GoBack"/>
            <w:bookmarkEnd w:id="0"/>
            <w:r w:rsidR="00855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ana 4</w:t>
            </w:r>
            <w:r w:rsidR="0068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0g(1,3,7)</w:t>
            </w:r>
          </w:p>
          <w:p w:rsidR="00682C28" w:rsidRPr="00817BC3" w:rsidRDefault="00682C2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Kefir 125ml(7)</w:t>
            </w:r>
          </w:p>
          <w:p w:rsidR="006273D8" w:rsidRPr="00817BC3" w:rsidRDefault="00BF1EAC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 kcal</w:t>
            </w: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3402" w:type="dxa"/>
          </w:tcPr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razowy 40 g(1)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8g(7)</w:t>
            </w:r>
          </w:p>
          <w:p w:rsidR="00EA5500" w:rsidRPr="00817BC3" w:rsidRDefault="00C40286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Parówka z szynki</w:t>
            </w:r>
            <w:r w:rsidR="00EA5500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1szt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Ketchup 10 g(9)</w:t>
            </w:r>
          </w:p>
          <w:p w:rsidR="00EA5500" w:rsidRPr="00817BC3" w:rsidRDefault="00FE34CF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jabłko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50g</w:t>
            </w:r>
            <w:r w:rsidR="00EA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6273D8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Herbata malinowa 200 ml</w:t>
            </w:r>
          </w:p>
          <w:p w:rsidR="00C40286" w:rsidRPr="00817BC3" w:rsidRDefault="00C40286" w:rsidP="00EA5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249 kcal</w:t>
            </w:r>
          </w:p>
        </w:tc>
        <w:tc>
          <w:tcPr>
            <w:tcW w:w="3544" w:type="dxa"/>
          </w:tcPr>
          <w:p w:rsidR="00EA5500" w:rsidRPr="00817BC3" w:rsidRDefault="00EA5500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Zupa fasolowa z majerankiem 250ml(9)</w:t>
            </w:r>
          </w:p>
          <w:p w:rsidR="00EA5500" w:rsidRPr="00817BC3" w:rsidRDefault="00EA5500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Makaron świderki</w:t>
            </w:r>
            <w:r>
              <w:rPr>
                <w:color w:val="000000" w:themeColor="text1"/>
              </w:rPr>
              <w:t xml:space="preserve"> z serem z wanilią</w:t>
            </w:r>
            <w:r w:rsidRPr="00817BC3">
              <w:rPr>
                <w:color w:val="000000" w:themeColor="text1"/>
              </w:rPr>
              <w:t xml:space="preserve"> 140g</w:t>
            </w:r>
            <w:r w:rsidR="002364CE">
              <w:rPr>
                <w:color w:val="000000" w:themeColor="text1"/>
              </w:rPr>
              <w:t>(1)</w:t>
            </w:r>
          </w:p>
          <w:p w:rsidR="00EA5500" w:rsidRPr="00817BC3" w:rsidRDefault="00EA5500" w:rsidP="00EA550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Polewa z truskawek </w:t>
            </w:r>
            <w:r w:rsidR="00BE4128">
              <w:rPr>
                <w:color w:val="000000" w:themeColor="text1"/>
              </w:rPr>
              <w:t xml:space="preserve">i wiśni </w:t>
            </w:r>
            <w:r w:rsidR="00D65942">
              <w:rPr>
                <w:color w:val="000000" w:themeColor="text1"/>
              </w:rPr>
              <w:t>9</w:t>
            </w:r>
            <w:r w:rsidRPr="00817BC3">
              <w:rPr>
                <w:color w:val="000000" w:themeColor="text1"/>
              </w:rPr>
              <w:t>0ml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  <w:p w:rsidR="00EA5500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709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kcal</w:t>
            </w:r>
          </w:p>
          <w:p w:rsidR="006273D8" w:rsidRPr="00817BC3" w:rsidRDefault="006273D8" w:rsidP="00144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34CF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Jogurt </w:t>
            </w:r>
            <w:r w:rsidR="00FE34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brzoskwiniowy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100g </w:t>
            </w:r>
          </w:p>
          <w:p w:rsidR="00BF1EAC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Paluch kukurydziany </w:t>
            </w:r>
          </w:p>
          <w:p w:rsidR="006273D8" w:rsidRPr="00817BC3" w:rsidRDefault="006273D8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szt</w:t>
            </w:r>
            <w:proofErr w:type="spellEnd"/>
          </w:p>
          <w:p w:rsidR="006273D8" w:rsidRPr="00817BC3" w:rsidRDefault="00D552F2" w:rsidP="001264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119</w:t>
            </w:r>
            <w:r w:rsidR="006273D8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6273D8" w:rsidRPr="00597C68" w:rsidTr="00817BC3">
        <w:tc>
          <w:tcPr>
            <w:tcW w:w="1418" w:type="dxa"/>
          </w:tcPr>
          <w:p w:rsidR="006273D8" w:rsidRPr="00597C68" w:rsidRDefault="006273D8" w:rsidP="00144EEE">
            <w:pPr>
              <w:jc w:val="center"/>
              <w:rPr>
                <w:rFonts w:ascii="Times New Roman" w:hAnsi="Times New Roman" w:cs="Times New Roman"/>
              </w:rPr>
            </w:pPr>
            <w:r w:rsidRPr="00597C68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3402" w:type="dxa"/>
          </w:tcPr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Chleb pszenno-żytni i żytni 40 g(1)</w:t>
            </w:r>
            <w:r w:rsidR="00C40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Masło 8 g(7)</w:t>
            </w:r>
          </w:p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Jajecznica ze szczypiorkiem  60g(3)</w:t>
            </w:r>
          </w:p>
          <w:p w:rsidR="00923FF5" w:rsidRPr="00817BC3" w:rsidRDefault="00923FF5" w:rsidP="00923F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Papryka czerwona 30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244kcal</w:t>
            </w:r>
          </w:p>
          <w:p w:rsidR="00923FF5" w:rsidRPr="00817BC3" w:rsidRDefault="00C40286" w:rsidP="00923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Kawa Inka</w:t>
            </w:r>
            <w:r w:rsidR="00C40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23FF5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F6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mlekiem i cukrem (3g)</w:t>
            </w:r>
            <w:r w:rsidR="00923FF5"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200 ml(7)</w:t>
            </w:r>
          </w:p>
        </w:tc>
        <w:tc>
          <w:tcPr>
            <w:tcW w:w="3544" w:type="dxa"/>
          </w:tcPr>
          <w:p w:rsidR="00EA5500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Zupa </w:t>
            </w:r>
            <w:proofErr w:type="spellStart"/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brokułowa</w:t>
            </w:r>
            <w:proofErr w:type="spellEnd"/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 koprem 250ml(1,7,9)</w:t>
            </w:r>
          </w:p>
          <w:p w:rsidR="00EA5500" w:rsidRPr="00817BC3" w:rsidRDefault="002364CE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Ziemniaki gotowane 140g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Ryba </w:t>
            </w:r>
            <w:r w:rsidR="00236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 pieca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80g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1,3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)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Surówka z kiszonej kapusty z koprem i marchewką 8</w:t>
            </w: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0g</w:t>
            </w:r>
          </w:p>
          <w:p w:rsidR="00EA5500" w:rsidRPr="00817BC3" w:rsidRDefault="00EA5500" w:rsidP="00EA5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Kompot owocowy 200ml</w:t>
            </w:r>
          </w:p>
          <w:p w:rsidR="006273D8" w:rsidRPr="00817BC3" w:rsidRDefault="00EA5500" w:rsidP="00EA5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709 kcal</w:t>
            </w:r>
          </w:p>
        </w:tc>
        <w:tc>
          <w:tcPr>
            <w:tcW w:w="1984" w:type="dxa"/>
          </w:tcPr>
          <w:p w:rsidR="006273D8" w:rsidRPr="00817BC3" w:rsidRDefault="00FE34CF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Mandarynka</w:t>
            </w:r>
            <w:r w:rsidR="006273D8" w:rsidRPr="00817BC3">
              <w:rPr>
                <w:color w:val="000000" w:themeColor="text1"/>
              </w:rPr>
              <w:t xml:space="preserve"> 100g</w:t>
            </w:r>
          </w:p>
          <w:p w:rsidR="006273D8" w:rsidRPr="00817BC3" w:rsidRDefault="006273D8" w:rsidP="0012643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17BC3">
              <w:rPr>
                <w:color w:val="000000" w:themeColor="text1"/>
              </w:rPr>
              <w:t>65 kcal</w:t>
            </w:r>
          </w:p>
        </w:tc>
      </w:tr>
    </w:tbl>
    <w:p w:rsidR="008305B0" w:rsidRDefault="00AE1A97" w:rsidP="008305B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Alergeny: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1. Zboża zawierające gluten, tj. pszenica, żyto, jęczmień, owies, orkisz,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kamut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lub ich odmiany hybrydowe, a także produkty pochodne:2. Skorupiaki i produkty pochodne; 3. Jaja i produkty pochodne;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4. Ryby i produkty pochodne, 5. Orzeszki ziemne (arachidowe) i produkty pochodne; 6. Soja i produkty :</w:t>
      </w:r>
      <w:r w:rsidR="00204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7. Mleko i produkty pochodne (łącznie z laktozą):8. Orzechy, tj.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migdały,orzechy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laskowe, orzechy włoskie, orzechy nerkowca, orzeszki </w:t>
      </w:r>
      <w:proofErr w:type="spellStart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pekan</w:t>
      </w:r>
      <w:proofErr w:type="spellEnd"/>
      <w:r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orzechy brazylijskie, pistacje, orzechy makadamia a także produkty pochodne:9. Seler i produkty pochodne; 10. Gorczyca i produkty pochodne;11. Nasiona sezamu i produkty pochodne:</w:t>
      </w:r>
      <w:r w:rsidR="00830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305B0"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12. Dwutlenek siarki i siarczyny w stężeniach powyżej 10 mg/kg lub 10 mg/litr</w:t>
      </w:r>
      <w:r w:rsidR="00830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="008305B0" w:rsidRPr="00AE1A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13. Łubin i produkty pochodne; 14. Mięczaki i produkty pochodne.</w:t>
      </w:r>
    </w:p>
    <w:p w:rsidR="008305B0" w:rsidRPr="00371D0B" w:rsidRDefault="008305B0" w:rsidP="00371D0B">
      <w:pPr>
        <w:rPr>
          <w:rFonts w:ascii="Times New Roman" w:hAnsi="Times New Roman" w:cs="Times New Roman"/>
        </w:rPr>
      </w:pPr>
    </w:p>
    <w:sectPr w:rsidR="008305B0" w:rsidRPr="00371D0B" w:rsidSect="008305B0">
      <w:headerReference w:type="default" r:id="rId6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B5" w:rsidRDefault="008304B5" w:rsidP="00597C68">
      <w:pPr>
        <w:spacing w:after="0" w:line="240" w:lineRule="auto"/>
      </w:pPr>
      <w:r>
        <w:separator/>
      </w:r>
    </w:p>
  </w:endnote>
  <w:endnote w:type="continuationSeparator" w:id="0">
    <w:p w:rsidR="008304B5" w:rsidRDefault="008304B5" w:rsidP="0059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B5" w:rsidRDefault="008304B5" w:rsidP="00597C68">
      <w:pPr>
        <w:spacing w:after="0" w:line="240" w:lineRule="auto"/>
      </w:pPr>
      <w:r>
        <w:separator/>
      </w:r>
    </w:p>
  </w:footnote>
  <w:footnote w:type="continuationSeparator" w:id="0">
    <w:p w:rsidR="008304B5" w:rsidRDefault="008304B5" w:rsidP="0059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C68" w:rsidRPr="00597C68" w:rsidRDefault="00597C68" w:rsidP="00597C68">
    <w:pPr>
      <w:pStyle w:val="Nagwek"/>
      <w:jc w:val="center"/>
      <w:rPr>
        <w:rFonts w:ascii="Times New Roman" w:hAnsi="Times New Roman" w:cs="Times New Roman"/>
        <w:b/>
        <w:sz w:val="44"/>
        <w:szCs w:val="44"/>
      </w:rPr>
    </w:pPr>
    <w:r w:rsidRPr="00597C68">
      <w:rPr>
        <w:rFonts w:ascii="Times New Roman" w:hAnsi="Times New Roman" w:cs="Times New Roman"/>
        <w:b/>
        <w:sz w:val="44"/>
        <w:szCs w:val="44"/>
      </w:rPr>
      <w:t>Jadłospis</w:t>
    </w:r>
    <w:r>
      <w:rPr>
        <w:noProof/>
        <w:lang w:eastAsia="pl-PL"/>
      </w:rPr>
      <w:drawing>
        <wp:inline distT="0" distB="0" distL="0" distR="0">
          <wp:extent cx="2423160" cy="471573"/>
          <wp:effectExtent l="0" t="0" r="0" b="5080"/>
          <wp:docPr id="12" name="Obraz 0" descr="Papier nalowe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alowe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7340" cy="47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6C"/>
    <w:rsid w:val="00002F87"/>
    <w:rsid w:val="000236BE"/>
    <w:rsid w:val="00065453"/>
    <w:rsid w:val="000A61EA"/>
    <w:rsid w:val="000C3ED4"/>
    <w:rsid w:val="000F6AE9"/>
    <w:rsid w:val="001037B5"/>
    <w:rsid w:val="00110CA2"/>
    <w:rsid w:val="00144EEE"/>
    <w:rsid w:val="0015799F"/>
    <w:rsid w:val="001644CA"/>
    <w:rsid w:val="001B2C62"/>
    <w:rsid w:val="001D4290"/>
    <w:rsid w:val="00204570"/>
    <w:rsid w:val="00231D0D"/>
    <w:rsid w:val="002364CE"/>
    <w:rsid w:val="003161AF"/>
    <w:rsid w:val="00316814"/>
    <w:rsid w:val="003249BE"/>
    <w:rsid w:val="0036492E"/>
    <w:rsid w:val="00371D0B"/>
    <w:rsid w:val="003B6C7C"/>
    <w:rsid w:val="003F113F"/>
    <w:rsid w:val="003F3348"/>
    <w:rsid w:val="0041616C"/>
    <w:rsid w:val="0045176D"/>
    <w:rsid w:val="004521C5"/>
    <w:rsid w:val="0045260D"/>
    <w:rsid w:val="0047291A"/>
    <w:rsid w:val="004A6374"/>
    <w:rsid w:val="004F3141"/>
    <w:rsid w:val="0052409A"/>
    <w:rsid w:val="005754AE"/>
    <w:rsid w:val="00596C72"/>
    <w:rsid w:val="00597C68"/>
    <w:rsid w:val="005E3419"/>
    <w:rsid w:val="005F7315"/>
    <w:rsid w:val="00607435"/>
    <w:rsid w:val="006170E6"/>
    <w:rsid w:val="006273D8"/>
    <w:rsid w:val="00630EBE"/>
    <w:rsid w:val="00682C28"/>
    <w:rsid w:val="00686105"/>
    <w:rsid w:val="00687954"/>
    <w:rsid w:val="00692B86"/>
    <w:rsid w:val="006A0B6E"/>
    <w:rsid w:val="006B5B1C"/>
    <w:rsid w:val="007A3782"/>
    <w:rsid w:val="008034CC"/>
    <w:rsid w:val="00817BC3"/>
    <w:rsid w:val="008246AA"/>
    <w:rsid w:val="008304B5"/>
    <w:rsid w:val="008305B0"/>
    <w:rsid w:val="008436F8"/>
    <w:rsid w:val="008550C5"/>
    <w:rsid w:val="008563F6"/>
    <w:rsid w:val="008A7245"/>
    <w:rsid w:val="008B59A4"/>
    <w:rsid w:val="008D56F5"/>
    <w:rsid w:val="00923FF5"/>
    <w:rsid w:val="009531E4"/>
    <w:rsid w:val="00953557"/>
    <w:rsid w:val="00985B8D"/>
    <w:rsid w:val="009A1FBF"/>
    <w:rsid w:val="00A23444"/>
    <w:rsid w:val="00A57888"/>
    <w:rsid w:val="00A669B8"/>
    <w:rsid w:val="00A72DDF"/>
    <w:rsid w:val="00AA4E7F"/>
    <w:rsid w:val="00AE1A97"/>
    <w:rsid w:val="00B163C2"/>
    <w:rsid w:val="00B7560A"/>
    <w:rsid w:val="00B92353"/>
    <w:rsid w:val="00BD3947"/>
    <w:rsid w:val="00BE4128"/>
    <w:rsid w:val="00BF1EAC"/>
    <w:rsid w:val="00C0044F"/>
    <w:rsid w:val="00C40286"/>
    <w:rsid w:val="00C40B2B"/>
    <w:rsid w:val="00C46C4D"/>
    <w:rsid w:val="00C97AFF"/>
    <w:rsid w:val="00D552F2"/>
    <w:rsid w:val="00D65942"/>
    <w:rsid w:val="00D859DB"/>
    <w:rsid w:val="00E13924"/>
    <w:rsid w:val="00E52DCB"/>
    <w:rsid w:val="00EA5500"/>
    <w:rsid w:val="00EB657B"/>
    <w:rsid w:val="00EF7BA1"/>
    <w:rsid w:val="00F41E89"/>
    <w:rsid w:val="00F8547F"/>
    <w:rsid w:val="00F85AA1"/>
    <w:rsid w:val="00FA67CB"/>
    <w:rsid w:val="00FB6A2F"/>
    <w:rsid w:val="00FC1FA9"/>
    <w:rsid w:val="00FE34CF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7213"/>
  <w15:docId w15:val="{1A0D11FC-0B04-46CE-8C4C-68610FEA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C68"/>
  </w:style>
  <w:style w:type="paragraph" w:styleId="Stopka">
    <w:name w:val="footer"/>
    <w:basedOn w:val="Normalny"/>
    <w:link w:val="StopkaZnak"/>
    <w:uiPriority w:val="99"/>
    <w:unhideWhenUsed/>
    <w:rsid w:val="0059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68"/>
  </w:style>
  <w:style w:type="paragraph" w:styleId="Tekstdymka">
    <w:name w:val="Balloon Text"/>
    <w:basedOn w:val="Normalny"/>
    <w:link w:val="TekstdymkaZnak"/>
    <w:uiPriority w:val="99"/>
    <w:semiHidden/>
    <w:unhideWhenUsed/>
    <w:rsid w:val="005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m.sendecka</dc:creator>
  <cp:lastModifiedBy>zespol.przedszkolny@op.pl</cp:lastModifiedBy>
  <cp:revision>4</cp:revision>
  <cp:lastPrinted>2024-10-02T10:07:00Z</cp:lastPrinted>
  <dcterms:created xsi:type="dcterms:W3CDTF">2024-10-13T22:42:00Z</dcterms:created>
  <dcterms:modified xsi:type="dcterms:W3CDTF">2024-10-14T06:35:00Z</dcterms:modified>
</cp:coreProperties>
</file>