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606" w:type="dxa"/>
        <w:tblLayout w:type="fixed"/>
        <w:tblLook w:val="04A0"/>
      </w:tblPr>
      <w:tblGrid>
        <w:gridCol w:w="1242"/>
        <w:gridCol w:w="3261"/>
        <w:gridCol w:w="3118"/>
        <w:gridCol w:w="1985"/>
      </w:tblGrid>
      <w:tr w:rsidR="002218CD" w:rsidRPr="00597C68" w:rsidTr="002218CD">
        <w:tc>
          <w:tcPr>
            <w:tcW w:w="9606" w:type="dxa"/>
            <w:gridSpan w:val="4"/>
          </w:tcPr>
          <w:p w:rsidR="002218CD" w:rsidRDefault="00766AEE" w:rsidP="00E96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09.12</w:t>
            </w:r>
            <w:r w:rsidR="00880073">
              <w:rPr>
                <w:rFonts w:ascii="Times New Roman" w:hAnsi="Times New Roman" w:cs="Times New Roman"/>
                <w:b/>
                <w:sz w:val="36"/>
                <w:szCs w:val="36"/>
              </w:rPr>
              <w:t>.24 - 1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3.12</w:t>
            </w:r>
            <w:r w:rsidR="002218CD" w:rsidRPr="00204570">
              <w:rPr>
                <w:rFonts w:ascii="Times New Roman" w:hAnsi="Times New Roman" w:cs="Times New Roman"/>
                <w:b/>
                <w:sz w:val="36"/>
                <w:szCs w:val="36"/>
              </w:rPr>
              <w:t>.24</w:t>
            </w:r>
          </w:p>
        </w:tc>
      </w:tr>
      <w:tr w:rsidR="002218CD" w:rsidRPr="00597C68" w:rsidTr="00B46608">
        <w:tc>
          <w:tcPr>
            <w:tcW w:w="1242" w:type="dxa"/>
          </w:tcPr>
          <w:p w:rsidR="002218CD" w:rsidRPr="00597C68" w:rsidRDefault="002218CD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Dzień tygodnia</w:t>
            </w:r>
          </w:p>
        </w:tc>
        <w:tc>
          <w:tcPr>
            <w:tcW w:w="3261" w:type="dxa"/>
          </w:tcPr>
          <w:p w:rsidR="002218CD" w:rsidRPr="00597C68" w:rsidRDefault="002218CD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Śniad</w:t>
            </w:r>
            <w:r>
              <w:rPr>
                <w:rFonts w:ascii="Times New Roman" w:hAnsi="Times New Roman" w:cs="Times New Roman"/>
              </w:rPr>
              <w:t>a</w:t>
            </w:r>
            <w:r w:rsidRPr="00597C68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3118" w:type="dxa"/>
          </w:tcPr>
          <w:p w:rsidR="002218CD" w:rsidRPr="00597C68" w:rsidRDefault="002218CD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1985" w:type="dxa"/>
          </w:tcPr>
          <w:p w:rsidR="002218CD" w:rsidRPr="00597C68" w:rsidRDefault="002218CD" w:rsidP="0014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Deser </w:t>
            </w:r>
          </w:p>
        </w:tc>
      </w:tr>
      <w:tr w:rsidR="00E96052" w:rsidRPr="00597C68" w:rsidTr="00B46608">
        <w:tc>
          <w:tcPr>
            <w:tcW w:w="1242" w:type="dxa"/>
          </w:tcPr>
          <w:p w:rsidR="00E96052" w:rsidRPr="00B46608" w:rsidRDefault="00E96052" w:rsidP="00144EEE">
            <w:pPr>
              <w:jc w:val="center"/>
              <w:rPr>
                <w:rFonts w:ascii="Times New Roman" w:hAnsi="Times New Roman" w:cs="Times New Roman"/>
              </w:rPr>
            </w:pPr>
            <w:r w:rsidRPr="00B46608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3261" w:type="dxa"/>
          </w:tcPr>
          <w:p w:rsidR="00E96052" w:rsidRPr="00B46608" w:rsidRDefault="00E96052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Płatki na mleku 250ml(</w:t>
            </w: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7)</w:t>
            </w:r>
          </w:p>
          <w:p w:rsidR="00E96052" w:rsidRPr="00B46608" w:rsidRDefault="00E96052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Chleb pszenno-żytni i żytni 30 g(1)</w:t>
            </w:r>
            <w:r w:rsid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Masło 8 g(7)</w:t>
            </w:r>
          </w:p>
          <w:p w:rsidR="00E96052" w:rsidRPr="00B46608" w:rsidRDefault="00BA22F5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Wędlina</w:t>
            </w:r>
            <w:r w:rsidR="00E96052"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10g (1,6,9)</w:t>
            </w:r>
          </w:p>
          <w:p w:rsidR="00E96052" w:rsidRPr="00B46608" w:rsidRDefault="00E96052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B0EB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Owoc 40g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229 kcal</w:t>
            </w:r>
          </w:p>
          <w:p w:rsidR="00E96052" w:rsidRDefault="00E96052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Herbata owocowa 100ml</w:t>
            </w:r>
          </w:p>
          <w:p w:rsidR="00E96052" w:rsidRPr="00B46608" w:rsidRDefault="00E96052" w:rsidP="00144E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Zupa </w:t>
            </w:r>
            <w:r w:rsidR="000804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 fasolki szparagowej z groszkiem zielonym</w:t>
            </w: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250ml (7,9)</w:t>
            </w:r>
          </w:p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Ziemniaki gotowane 140g</w:t>
            </w:r>
          </w:p>
          <w:p w:rsidR="00E96052" w:rsidRPr="00914D69" w:rsidRDefault="0075423A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Kotlet mielony z szynki</w:t>
            </w:r>
            <w:r w:rsidR="00E96052"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80g</w:t>
            </w:r>
          </w:p>
          <w:p w:rsidR="00E96052" w:rsidRPr="00914D69" w:rsidRDefault="0075423A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60g (3,1</w:t>
            </w:r>
            <w:r w:rsidR="00E96052"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surówka Colesław</w:t>
            </w:r>
            <w:r w:rsidR="00CA5FE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80g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(7)</w:t>
            </w:r>
            <w:r w:rsidR="000804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87kcal</w:t>
            </w:r>
          </w:p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Kompot owocowy 200ml</w:t>
            </w:r>
          </w:p>
          <w:p w:rsidR="00E96052" w:rsidRPr="00914D69" w:rsidRDefault="00E96052" w:rsidP="00CC3E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64C16" w:rsidRPr="00B46608" w:rsidRDefault="00E64C16" w:rsidP="00E64C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Jogurt z owocami 100g(7)</w:t>
            </w:r>
          </w:p>
          <w:p w:rsidR="00E64C16" w:rsidRDefault="00E64C16" w:rsidP="00E64C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115 kcal</w:t>
            </w:r>
          </w:p>
          <w:p w:rsidR="00E96052" w:rsidRPr="00B46608" w:rsidRDefault="00E96052" w:rsidP="00E64C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E96052" w:rsidRPr="00B46608" w:rsidRDefault="00E96052" w:rsidP="00AD33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E96052" w:rsidRPr="00597C68" w:rsidTr="00B46608">
        <w:tc>
          <w:tcPr>
            <w:tcW w:w="1242" w:type="dxa"/>
          </w:tcPr>
          <w:p w:rsidR="00E96052" w:rsidRPr="00B46608" w:rsidRDefault="00E96052" w:rsidP="00144EEE">
            <w:pPr>
              <w:jc w:val="center"/>
              <w:rPr>
                <w:rFonts w:ascii="Times New Roman" w:hAnsi="Times New Roman" w:cs="Times New Roman"/>
              </w:rPr>
            </w:pPr>
            <w:r w:rsidRPr="00B46608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3261" w:type="dxa"/>
          </w:tcPr>
          <w:p w:rsidR="00914D69" w:rsidRPr="00914D69" w:rsidRDefault="00914D69" w:rsidP="00914D69">
            <w:pPr>
              <w:jc w:val="center"/>
              <w:rPr>
                <w:rFonts w:ascii="Times New Roman" w:hAnsi="Times New Roman" w:cs="Times New Roman"/>
              </w:rPr>
            </w:pPr>
            <w:r w:rsidRPr="00914D69">
              <w:rPr>
                <w:rFonts w:ascii="Times New Roman" w:hAnsi="Times New Roman" w:cs="Times New Roman"/>
              </w:rPr>
              <w:t>Pasztet drobiowy</w:t>
            </w:r>
            <w:r w:rsidR="00E64C16">
              <w:rPr>
                <w:rFonts w:ascii="Times New Roman" w:hAnsi="Times New Roman" w:cs="Times New Roman"/>
              </w:rPr>
              <w:t>(1,6,9)</w:t>
            </w:r>
            <w:r w:rsidRPr="00914D69">
              <w:rPr>
                <w:rFonts w:ascii="Times New Roman" w:hAnsi="Times New Roman" w:cs="Times New Roman"/>
              </w:rPr>
              <w:t xml:space="preserve">, </w:t>
            </w:r>
            <w:r w:rsidR="00E64C16" w:rsidRPr="00E64C16">
              <w:rPr>
                <w:rFonts w:ascii="Times New Roman" w:hAnsi="Times New Roman" w:cs="Times New Roman"/>
                <w:b/>
              </w:rPr>
              <w:t>pomidor w plastrach, papryka czerwona</w:t>
            </w:r>
            <w:r w:rsidR="00E64C16">
              <w:rPr>
                <w:rFonts w:ascii="Times New Roman" w:hAnsi="Times New Roman" w:cs="Times New Roman"/>
              </w:rPr>
              <w:t xml:space="preserve">, </w:t>
            </w:r>
            <w:r w:rsidRPr="00914D69">
              <w:rPr>
                <w:rFonts w:ascii="Times New Roman" w:hAnsi="Times New Roman" w:cs="Times New Roman"/>
              </w:rPr>
              <w:t xml:space="preserve"> masło 6g, pieczywo mieszane 40g, </w:t>
            </w:r>
            <w:r w:rsidR="00E64C16">
              <w:rPr>
                <w:rFonts w:ascii="Times New Roman" w:hAnsi="Times New Roman" w:cs="Times New Roman"/>
              </w:rPr>
              <w:t>(1)</w:t>
            </w:r>
          </w:p>
          <w:p w:rsidR="00914D69" w:rsidRPr="00914D69" w:rsidRDefault="00914D69" w:rsidP="00914D69">
            <w:pPr>
              <w:jc w:val="center"/>
              <w:rPr>
                <w:rFonts w:ascii="Times New Roman" w:hAnsi="Times New Roman" w:cs="Times New Roman"/>
              </w:rPr>
            </w:pPr>
            <w:r w:rsidRPr="00914D69">
              <w:rPr>
                <w:rFonts w:ascii="Times New Roman" w:hAnsi="Times New Roman" w:cs="Times New Roman"/>
              </w:rPr>
              <w:t>Herbata owocowa 200 ml</w:t>
            </w:r>
          </w:p>
          <w:p w:rsidR="00914D69" w:rsidRPr="00914D69" w:rsidRDefault="00914D69" w:rsidP="00914D69">
            <w:pPr>
              <w:jc w:val="center"/>
              <w:rPr>
                <w:rFonts w:ascii="Times New Roman" w:hAnsi="Times New Roman" w:cs="Times New Roman"/>
              </w:rPr>
            </w:pPr>
            <w:r w:rsidRPr="00914D69">
              <w:rPr>
                <w:rFonts w:ascii="Times New Roman" w:hAnsi="Times New Roman" w:cs="Times New Roman"/>
              </w:rPr>
              <w:t>I, O</w:t>
            </w:r>
            <w:r>
              <w:rPr>
                <w:rFonts w:ascii="Times New Roman" w:hAnsi="Times New Roman" w:cs="Times New Roman"/>
              </w:rPr>
              <w:t xml:space="preserve">  23</w:t>
            </w:r>
            <w:r w:rsidRPr="00914D69">
              <w:rPr>
                <w:rFonts w:ascii="Times New Roman" w:hAnsi="Times New Roman" w:cs="Times New Roman"/>
              </w:rPr>
              <w:t>0 kcal</w:t>
            </w:r>
          </w:p>
          <w:p w:rsidR="00E96052" w:rsidRPr="00B46608" w:rsidRDefault="00E96052" w:rsidP="00914D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118" w:type="dxa"/>
          </w:tcPr>
          <w:p w:rsidR="00E96052" w:rsidRDefault="00BA22F5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Zupa ogórkowa </w:t>
            </w:r>
            <w:r w:rsidR="0075423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ze szpinakiem i mięsem z kurczaka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(1,</w:t>
            </w:r>
            <w:r w:rsidR="00E96052"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7,9)250ml</w:t>
            </w:r>
          </w:p>
          <w:p w:rsidR="00CB129E" w:rsidRPr="00914D69" w:rsidRDefault="0075423A" w:rsidP="00CB129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Makaron świderki</w:t>
            </w:r>
            <w:r w:rsidR="00CB129E">
              <w:rPr>
                <w:color w:val="000000" w:themeColor="text1"/>
                <w:sz w:val="22"/>
                <w:szCs w:val="22"/>
              </w:rPr>
              <w:t xml:space="preserve"> 14</w:t>
            </w:r>
            <w:r w:rsidR="00CB129E" w:rsidRPr="00914D69">
              <w:rPr>
                <w:color w:val="000000" w:themeColor="text1"/>
                <w:sz w:val="22"/>
                <w:szCs w:val="22"/>
              </w:rPr>
              <w:t>0g</w:t>
            </w:r>
          </w:p>
          <w:p w:rsidR="00CB129E" w:rsidRPr="00914D69" w:rsidRDefault="0075423A" w:rsidP="00CB129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Polewa jogurtowa z owocami 90g (7) </w:t>
            </w:r>
            <w:r w:rsidR="00766AEE">
              <w:rPr>
                <w:color w:val="000000" w:themeColor="text1"/>
                <w:sz w:val="22"/>
                <w:szCs w:val="22"/>
              </w:rPr>
              <w:t>69</w:t>
            </w:r>
            <w:r w:rsidR="0008049E">
              <w:rPr>
                <w:color w:val="000000" w:themeColor="text1"/>
                <w:sz w:val="22"/>
                <w:szCs w:val="22"/>
              </w:rPr>
              <w:t>1kcal</w:t>
            </w:r>
          </w:p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Kompot owocowy 200ml</w:t>
            </w:r>
          </w:p>
          <w:p w:rsidR="00E96052" w:rsidRPr="00914D69" w:rsidRDefault="00E96052" w:rsidP="00C244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E96052" w:rsidRDefault="00E64C16" w:rsidP="00E64C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Kefir 125ml, bułka maślana 40g (7,1)</w:t>
            </w:r>
          </w:p>
          <w:p w:rsidR="00E64C16" w:rsidRPr="00B46608" w:rsidRDefault="00E64C16" w:rsidP="00E64C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127 kcal</w:t>
            </w:r>
          </w:p>
        </w:tc>
      </w:tr>
      <w:tr w:rsidR="00E96052" w:rsidRPr="00597C68" w:rsidTr="00B46608">
        <w:trPr>
          <w:trHeight w:val="1928"/>
        </w:trPr>
        <w:tc>
          <w:tcPr>
            <w:tcW w:w="1242" w:type="dxa"/>
          </w:tcPr>
          <w:p w:rsidR="00E96052" w:rsidRPr="00B46608" w:rsidRDefault="00E96052" w:rsidP="00144EEE">
            <w:pPr>
              <w:jc w:val="center"/>
              <w:rPr>
                <w:rFonts w:ascii="Times New Roman" w:hAnsi="Times New Roman" w:cs="Times New Roman"/>
              </w:rPr>
            </w:pPr>
            <w:r w:rsidRPr="00B46608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3261" w:type="dxa"/>
          </w:tcPr>
          <w:p w:rsidR="00914D69" w:rsidRPr="00B46608" w:rsidRDefault="00914D69" w:rsidP="00914D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Chleb pszenno-żytni i żytni 40 g(1)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Masło 8 g(7)</w:t>
            </w:r>
          </w:p>
          <w:p w:rsidR="00914D69" w:rsidRPr="00B46608" w:rsidRDefault="00914D69" w:rsidP="00914D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Pasta z </w:t>
            </w:r>
            <w:r w:rsidR="00E64C1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fileta drobiowego z</w:t>
            </w: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ogórkiem kiszonym</w:t>
            </w:r>
            <w:r w:rsidR="0075423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i szczypiorkiem 35g</w:t>
            </w:r>
          </w:p>
          <w:p w:rsidR="00914D69" w:rsidRPr="00B46608" w:rsidRDefault="00914D69" w:rsidP="00914D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Owoc 40g</w:t>
            </w:r>
          </w:p>
          <w:p w:rsidR="00914D69" w:rsidRDefault="00914D69" w:rsidP="00914D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Kakao </w:t>
            </w:r>
            <w:r w:rsidR="000804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na mleku </w:t>
            </w: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200 ml(7) 251 kcal</w:t>
            </w:r>
          </w:p>
          <w:p w:rsidR="00E96052" w:rsidRPr="00B46608" w:rsidRDefault="00E96052" w:rsidP="006238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118" w:type="dxa"/>
          </w:tcPr>
          <w:p w:rsidR="00E96052" w:rsidRPr="00914D69" w:rsidRDefault="00BA22F5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Zupa pomidorowa z makaronem</w:t>
            </w: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="00E96052"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250ml(7,9)</w:t>
            </w:r>
          </w:p>
          <w:p w:rsidR="00E96052" w:rsidRPr="00914D69" w:rsidRDefault="001A240A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ryż 12</w:t>
            </w:r>
            <w:r w:rsidR="00E96052"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0g</w:t>
            </w:r>
          </w:p>
          <w:p w:rsidR="00E96052" w:rsidRPr="00914D69" w:rsidRDefault="001A240A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Potrawka z kurczaka 140g</w:t>
            </w:r>
            <w:r w:rsidR="00E96052"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(1,3)</w:t>
            </w:r>
          </w:p>
          <w:p w:rsidR="001A240A" w:rsidRPr="00914D69" w:rsidRDefault="001A240A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Ogórek kiszony</w:t>
            </w:r>
            <w:r w:rsidR="00D0669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25g</w:t>
            </w:r>
            <w:r w:rsidR="000804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702kcal</w:t>
            </w:r>
          </w:p>
          <w:p w:rsidR="0008049E" w:rsidRPr="00914D69" w:rsidRDefault="0008049E" w:rsidP="000804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Kompot owocowy 200ml</w:t>
            </w:r>
          </w:p>
          <w:p w:rsidR="00E96052" w:rsidRPr="00914D69" w:rsidRDefault="00E96052" w:rsidP="00CC3E1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:rsidR="00E64C16" w:rsidRDefault="00E64C16" w:rsidP="00E64C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Owoc 100g</w:t>
            </w:r>
          </w:p>
          <w:p w:rsidR="00E96052" w:rsidRPr="00B46608" w:rsidRDefault="00E64C16" w:rsidP="00E64C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65 kcal</w:t>
            </w:r>
          </w:p>
        </w:tc>
      </w:tr>
      <w:tr w:rsidR="00E96052" w:rsidRPr="00597C68" w:rsidTr="00B46608">
        <w:tc>
          <w:tcPr>
            <w:tcW w:w="1242" w:type="dxa"/>
          </w:tcPr>
          <w:p w:rsidR="00E96052" w:rsidRPr="00B46608" w:rsidRDefault="00E96052" w:rsidP="00144EEE">
            <w:pPr>
              <w:jc w:val="center"/>
              <w:rPr>
                <w:rFonts w:ascii="Times New Roman" w:hAnsi="Times New Roman" w:cs="Times New Roman"/>
              </w:rPr>
            </w:pPr>
            <w:r w:rsidRPr="00B46608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3261" w:type="dxa"/>
          </w:tcPr>
          <w:p w:rsidR="00914D69" w:rsidRPr="00B46608" w:rsidRDefault="00914D69" w:rsidP="00914D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Pieczywo pszenno-żytnie i razowe 30g(1)</w:t>
            </w:r>
            <w:r w:rsidR="00C2446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Masło 8 g(7)</w:t>
            </w:r>
          </w:p>
          <w:p w:rsidR="00914D69" w:rsidRPr="00B46608" w:rsidRDefault="00BA22F5" w:rsidP="00914D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Pasta z </w:t>
            </w:r>
            <w:r w:rsidR="00E64C1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twarogu z żółtym serem i</w:t>
            </w:r>
            <w:r w:rsidR="00C2446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="00914D69"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szczypiorkiem 35g</w:t>
            </w:r>
          </w:p>
          <w:p w:rsidR="00914D69" w:rsidRPr="00B46608" w:rsidRDefault="0008049E" w:rsidP="00914D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Ogórek zielony w słupki, marchewka w słupki 4</w:t>
            </w:r>
            <w:r w:rsidR="00914D69" w:rsidRPr="00B466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0g</w:t>
            </w:r>
          </w:p>
          <w:p w:rsidR="00914D69" w:rsidRPr="00B46608" w:rsidRDefault="00914D69" w:rsidP="00914D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Herbata z cytryną 200 ml 239 kcal</w:t>
            </w:r>
          </w:p>
          <w:p w:rsidR="00E96052" w:rsidRPr="00B46608" w:rsidRDefault="00E96052" w:rsidP="00914D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BA22F5" w:rsidRPr="00914D69" w:rsidRDefault="00BA22F5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Zupa z cukinią, kurkumą i koprem </w:t>
            </w:r>
            <w:r w:rsidR="00E96052"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250ml(7,9)</w:t>
            </w:r>
          </w:p>
          <w:p w:rsidR="00CB129E" w:rsidRDefault="0008049E" w:rsidP="00CB12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Ziemniaki 140g</w:t>
            </w:r>
          </w:p>
          <w:p w:rsidR="0008049E" w:rsidRDefault="0008049E" w:rsidP="00CB12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Kotlet pożarski 80g(1,3)</w:t>
            </w:r>
          </w:p>
          <w:p w:rsidR="0008049E" w:rsidRPr="00914D69" w:rsidRDefault="0008049E" w:rsidP="00CB12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Surówka z buraczków 80g</w:t>
            </w:r>
          </w:p>
          <w:p w:rsidR="0008049E" w:rsidRPr="00914D69" w:rsidRDefault="0008049E" w:rsidP="000804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hAnsi="Times New Roman" w:cs="Times New Roman"/>
                <w:color w:val="000000" w:themeColor="text1"/>
              </w:rPr>
              <w:t>Kisiel malinowy do picia 200ml</w:t>
            </w:r>
          </w:p>
          <w:p w:rsidR="00E96052" w:rsidRPr="00914D69" w:rsidRDefault="00766AEE" w:rsidP="00CC3E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701 kcal</w:t>
            </w:r>
          </w:p>
          <w:p w:rsidR="00E96052" w:rsidRPr="00914D69" w:rsidRDefault="00E96052" w:rsidP="00CC3E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96052" w:rsidRDefault="00C2446F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Owoc 100g</w:t>
            </w:r>
          </w:p>
          <w:p w:rsidR="00C2446F" w:rsidRPr="00B46608" w:rsidRDefault="00C2446F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65 kcal</w:t>
            </w:r>
          </w:p>
        </w:tc>
      </w:tr>
      <w:tr w:rsidR="00E96052" w:rsidRPr="00597C68" w:rsidTr="00B46608">
        <w:tc>
          <w:tcPr>
            <w:tcW w:w="1242" w:type="dxa"/>
          </w:tcPr>
          <w:p w:rsidR="00E96052" w:rsidRPr="00B46608" w:rsidRDefault="00E96052" w:rsidP="00144EEE">
            <w:pPr>
              <w:jc w:val="center"/>
              <w:rPr>
                <w:rFonts w:ascii="Times New Roman" w:hAnsi="Times New Roman" w:cs="Times New Roman"/>
              </w:rPr>
            </w:pPr>
            <w:r w:rsidRPr="00B4660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3261" w:type="dxa"/>
          </w:tcPr>
          <w:p w:rsidR="004219A0" w:rsidRPr="004219A0" w:rsidRDefault="00766AEE" w:rsidP="00421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Pasta z jajka, twarogu, szczypiorku i </w:t>
            </w:r>
            <w:r w:rsidR="004219A0" w:rsidRPr="004219A0">
              <w:rPr>
                <w:rFonts w:ascii="Times New Roman" w:hAnsi="Times New Roman" w:cs="Times New Roman"/>
              </w:rPr>
              <w:t>jogurtu</w:t>
            </w:r>
            <w:r w:rsidR="004219A0" w:rsidRPr="004219A0">
              <w:rPr>
                <w:rFonts w:ascii="Times New Roman" w:hAnsi="Times New Roman" w:cs="Times New Roman"/>
                <w:b/>
              </w:rPr>
              <w:t xml:space="preserve"> 35g/ </w:t>
            </w:r>
            <w:r w:rsidR="004219A0" w:rsidRPr="004219A0">
              <w:rPr>
                <w:rFonts w:ascii="Times New Roman" w:hAnsi="Times New Roman" w:cs="Times New Roman"/>
              </w:rPr>
              <w:t xml:space="preserve"> pieczywo pszenno-żytnie i żytnie 40g</w:t>
            </w:r>
            <w:r>
              <w:rPr>
                <w:rFonts w:ascii="Times New Roman" w:hAnsi="Times New Roman" w:cs="Times New Roman"/>
              </w:rPr>
              <w:t>(1)</w:t>
            </w:r>
            <w:r w:rsidR="004219A0" w:rsidRPr="004219A0">
              <w:rPr>
                <w:rFonts w:ascii="Times New Roman" w:hAnsi="Times New Roman" w:cs="Times New Roman"/>
              </w:rPr>
              <w:t>, masło 6g</w:t>
            </w:r>
            <w:r>
              <w:rPr>
                <w:rFonts w:ascii="Times New Roman" w:hAnsi="Times New Roman" w:cs="Times New Roman"/>
              </w:rPr>
              <w:t>(7)</w:t>
            </w:r>
            <w:r w:rsidR="004219A0" w:rsidRPr="004219A0">
              <w:rPr>
                <w:rFonts w:ascii="Times New Roman" w:hAnsi="Times New Roman" w:cs="Times New Roman"/>
              </w:rPr>
              <w:t xml:space="preserve">, </w:t>
            </w:r>
          </w:p>
          <w:p w:rsidR="004219A0" w:rsidRPr="004219A0" w:rsidRDefault="004219A0" w:rsidP="00421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9A0">
              <w:rPr>
                <w:rFonts w:ascii="Times New Roman" w:hAnsi="Times New Roman" w:cs="Times New Roman"/>
                <w:b/>
              </w:rPr>
              <w:t>Owoc  50g</w:t>
            </w:r>
          </w:p>
          <w:p w:rsidR="004219A0" w:rsidRPr="004219A0" w:rsidRDefault="0008049E" w:rsidP="00421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gotowane</w:t>
            </w:r>
            <w:r w:rsidR="004219A0" w:rsidRPr="004219A0">
              <w:rPr>
                <w:rFonts w:ascii="Times New Roman" w:hAnsi="Times New Roman" w:cs="Times New Roman"/>
              </w:rPr>
              <w:t xml:space="preserve"> 200ml,</w:t>
            </w:r>
          </w:p>
          <w:p w:rsidR="004219A0" w:rsidRPr="004219A0" w:rsidRDefault="004219A0" w:rsidP="004219A0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19A0">
              <w:rPr>
                <w:rFonts w:ascii="Times New Roman" w:hAnsi="Times New Roman" w:cs="Times New Roman"/>
              </w:rPr>
              <w:t xml:space="preserve"> I(A)    2</w:t>
            </w:r>
            <w:r w:rsidR="00914D69">
              <w:rPr>
                <w:rFonts w:ascii="Times New Roman" w:hAnsi="Times New Roman" w:cs="Times New Roman"/>
              </w:rPr>
              <w:t>3</w:t>
            </w:r>
            <w:r w:rsidRPr="004219A0">
              <w:rPr>
                <w:rFonts w:ascii="Times New Roman" w:hAnsi="Times New Roman" w:cs="Times New Roman"/>
              </w:rPr>
              <w:t>1 kcal</w:t>
            </w:r>
          </w:p>
          <w:p w:rsidR="00E96052" w:rsidRPr="00B46608" w:rsidRDefault="00E96052" w:rsidP="004219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E96052" w:rsidRPr="00914D69" w:rsidRDefault="0008049E" w:rsidP="00CC3E1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Zupa grochowa z majerankiem</w:t>
            </w:r>
            <w:r w:rsidR="00E96052" w:rsidRPr="00914D69">
              <w:rPr>
                <w:color w:val="000000" w:themeColor="text1"/>
                <w:sz w:val="22"/>
                <w:szCs w:val="22"/>
              </w:rPr>
              <w:t xml:space="preserve"> 250ml (9)</w:t>
            </w:r>
          </w:p>
          <w:p w:rsidR="00E96052" w:rsidRPr="00914D69" w:rsidRDefault="0008049E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Ziemniaki</w:t>
            </w:r>
            <w:r w:rsidR="00E96052"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140g(1)</w:t>
            </w:r>
          </w:p>
          <w:p w:rsidR="00E96052" w:rsidRPr="00914D69" w:rsidRDefault="0008049E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Ryba z pieca</w:t>
            </w:r>
            <w:r w:rsidR="00E96052"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140g(1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,3</w:t>
            </w:r>
            <w:r w:rsidR="00E96052"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)</w:t>
            </w:r>
          </w:p>
          <w:p w:rsidR="00E96052" w:rsidRPr="00914D69" w:rsidRDefault="0008049E" w:rsidP="00CC3E1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Surówka z kiszonej kapusty z cebulą czerwoną i natką pietruszki</w:t>
            </w:r>
            <w:r w:rsidR="00E96052" w:rsidRPr="00914D69">
              <w:rPr>
                <w:color w:val="000000" w:themeColor="text1"/>
                <w:sz w:val="22"/>
                <w:szCs w:val="22"/>
              </w:rPr>
              <w:t xml:space="preserve"> 80g</w:t>
            </w:r>
            <w:r w:rsidR="00766AEE">
              <w:rPr>
                <w:color w:val="000000" w:themeColor="text1"/>
                <w:sz w:val="22"/>
                <w:szCs w:val="22"/>
              </w:rPr>
              <w:t xml:space="preserve"> 700kcal</w:t>
            </w:r>
          </w:p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Kompot owocowy 200ml</w:t>
            </w:r>
          </w:p>
        </w:tc>
        <w:tc>
          <w:tcPr>
            <w:tcW w:w="1985" w:type="dxa"/>
          </w:tcPr>
          <w:p w:rsidR="00E96052" w:rsidRPr="00B46608" w:rsidRDefault="00E96052" w:rsidP="00144EE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46608">
              <w:rPr>
                <w:color w:val="000000" w:themeColor="text1"/>
                <w:sz w:val="22"/>
                <w:szCs w:val="22"/>
              </w:rPr>
              <w:t>Jogurt z owocami 120g (7)</w:t>
            </w:r>
          </w:p>
          <w:p w:rsidR="00E96052" w:rsidRDefault="00E96052" w:rsidP="00144EE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46608">
              <w:rPr>
                <w:color w:val="000000" w:themeColor="text1"/>
                <w:sz w:val="22"/>
                <w:szCs w:val="22"/>
              </w:rPr>
              <w:t>118 kcal</w:t>
            </w:r>
          </w:p>
          <w:p w:rsidR="00E96052" w:rsidRPr="00B46608" w:rsidRDefault="00E96052" w:rsidP="00144EE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E1A97" w:rsidRPr="009F1E79" w:rsidRDefault="00AE1A97" w:rsidP="009F1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Alergeny:</w:t>
      </w:r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1. Zboża zawierające gluten, tj. pszenica, żyto, jęczmień, owies, orkisz, kamut lub ich odmiany hybrydowe, a także produkty pochodne:2. Skorupiaki i produkty pochodne; 3. Jaja i produkty pochodne;</w:t>
      </w:r>
      <w:r w:rsidR="002045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4. Ryby i produkty pochodne, 5. Orzeszki ziemne (arachidowe) i produkty pochodne; 6. Soja i produkty :</w:t>
      </w:r>
      <w:r w:rsidR="002045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7. Mleko i produkty pochodne (łącznie z laktozą):8. Orzechy, tj. migdały,orzechy laskowe, orzechy włoskie, orzechy nerkowca, orzeszki pekan, orzechy brazylijskie, pistacje, orzechy makadamia a także produkty pochodne:9. Seler i produkty pochodne; 10. Gorczyca i produkty pochodne;11. Nasiona sezamu i produkty pochodne:12. Dwutlenek siarki i siarczyny w stężeniach powyżej 10 mg/kg lub 10 mg/litr13. Łubin i produkty pochodne; 14. Mięczaki i produkty pochodne.</w:t>
      </w:r>
    </w:p>
    <w:p w:rsidR="00204570" w:rsidRDefault="00D10792" w:rsidP="00204570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W dietach w zależności od wskazań  medycznych zastępuje się:</w:t>
      </w:r>
    </w:p>
    <w:p w:rsidR="00D10792" w:rsidRDefault="00D10792" w:rsidP="00204570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masło - masłem roślinnym</w:t>
      </w:r>
    </w:p>
    <w:p w:rsidR="00D10792" w:rsidRDefault="00D10792" w:rsidP="00204570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mleko - mlekiem roślinnym</w:t>
      </w:r>
    </w:p>
    <w:p w:rsidR="00D10792" w:rsidRDefault="00D10792" w:rsidP="00204570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pieczywo - pieczywem beglutenowym</w:t>
      </w:r>
    </w:p>
    <w:p w:rsidR="00D10792" w:rsidRPr="00204570" w:rsidRDefault="00D10792" w:rsidP="00204570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potrawach wyklucza sie składniki uczuleniowe</w:t>
      </w:r>
    </w:p>
    <w:sectPr w:rsidR="00D10792" w:rsidRPr="00204570" w:rsidSect="0041616C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14D" w:rsidRDefault="006E014D" w:rsidP="00597C68">
      <w:pPr>
        <w:spacing w:after="0" w:line="240" w:lineRule="auto"/>
      </w:pPr>
      <w:r>
        <w:separator/>
      </w:r>
    </w:p>
  </w:endnote>
  <w:endnote w:type="continuationSeparator" w:id="1">
    <w:p w:rsidR="006E014D" w:rsidRDefault="006E014D" w:rsidP="0059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E2" w:rsidRDefault="003E63E2" w:rsidP="003E63E2">
    <w:pPr>
      <w:spacing w:after="0" w:line="240" w:lineRule="auto"/>
      <w:ind w:left="357"/>
      <w:jc w:val="both"/>
      <w:rPr>
        <w:rFonts w:ascii="Times New Roman" w:eastAsia="Times New Roman" w:hAnsi="Times New Roman" w:cs="Times New Roman"/>
        <w:color w:val="000000" w:themeColor="text1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 w:themeColor="text1"/>
        <w:sz w:val="20"/>
        <w:szCs w:val="20"/>
        <w:lang w:eastAsia="pl-PL"/>
      </w:rPr>
      <w:t>Oleje: do smażenia i sałatek używany jest olej rzepakowy rafinowany o zawartości kwasów jednonienasyconych powyżej 50%, zawartość kwasów wielonasyconych poniżej 40%</w:t>
    </w:r>
  </w:p>
  <w:p w:rsidR="003E63E2" w:rsidRDefault="003E63E2" w:rsidP="003E63E2">
    <w:pPr>
      <w:spacing w:after="0" w:line="240" w:lineRule="auto"/>
      <w:ind w:left="357"/>
      <w:rPr>
        <w:rFonts w:ascii="Times New Roman" w:eastAsia="Times New Roman" w:hAnsi="Times New Roman" w:cs="Times New Roman"/>
        <w:color w:val="000000" w:themeColor="text1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 w:themeColor="text1"/>
        <w:sz w:val="20"/>
        <w:szCs w:val="20"/>
        <w:lang w:eastAsia="pl-PL"/>
      </w:rPr>
      <w:t>Przyprawy: sól, pieprz, pieprz ziołowy, papryka słodka, liść laurowy, ziele angielskie, majeranek, kurkuma, curry, imbir, oregano, bazylia</w:t>
    </w:r>
  </w:p>
  <w:p w:rsidR="003E63E2" w:rsidRDefault="003E63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14D" w:rsidRDefault="006E014D" w:rsidP="00597C68">
      <w:pPr>
        <w:spacing w:after="0" w:line="240" w:lineRule="auto"/>
      </w:pPr>
      <w:r>
        <w:separator/>
      </w:r>
    </w:p>
  </w:footnote>
  <w:footnote w:type="continuationSeparator" w:id="1">
    <w:p w:rsidR="006E014D" w:rsidRDefault="006E014D" w:rsidP="0059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68" w:rsidRPr="00597C68" w:rsidRDefault="00597C68" w:rsidP="00597C68">
    <w:pPr>
      <w:pStyle w:val="Nagwek"/>
      <w:jc w:val="center"/>
      <w:rPr>
        <w:rFonts w:ascii="Times New Roman" w:hAnsi="Times New Roman" w:cs="Times New Roman"/>
        <w:b/>
        <w:sz w:val="44"/>
        <w:szCs w:val="44"/>
      </w:rPr>
    </w:pPr>
    <w:r w:rsidRPr="00597C68">
      <w:rPr>
        <w:rFonts w:ascii="Times New Roman" w:hAnsi="Times New Roman" w:cs="Times New Roman"/>
        <w:b/>
        <w:sz w:val="44"/>
        <w:szCs w:val="44"/>
      </w:rPr>
      <w:t>Jadłospis</w:t>
    </w:r>
    <w:r>
      <w:rPr>
        <w:noProof/>
        <w:lang w:eastAsia="pl-PL"/>
      </w:rPr>
      <w:drawing>
        <wp:inline distT="0" distB="0" distL="0" distR="0">
          <wp:extent cx="2423160" cy="471573"/>
          <wp:effectExtent l="0" t="0" r="0" b="5080"/>
          <wp:docPr id="1" name="Obraz 0" descr="Papier nalowe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alowek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7340" cy="472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16C"/>
    <w:rsid w:val="000236BE"/>
    <w:rsid w:val="00076ACB"/>
    <w:rsid w:val="0008049E"/>
    <w:rsid w:val="000848E1"/>
    <w:rsid w:val="0009120B"/>
    <w:rsid w:val="00091817"/>
    <w:rsid w:val="000A61EA"/>
    <w:rsid w:val="000C3ED4"/>
    <w:rsid w:val="001037B5"/>
    <w:rsid w:val="00144EEE"/>
    <w:rsid w:val="00150DA4"/>
    <w:rsid w:val="001A240A"/>
    <w:rsid w:val="001D4290"/>
    <w:rsid w:val="002019AA"/>
    <w:rsid w:val="00204570"/>
    <w:rsid w:val="002218CD"/>
    <w:rsid w:val="00267E60"/>
    <w:rsid w:val="00297E81"/>
    <w:rsid w:val="003161AF"/>
    <w:rsid w:val="00337EC9"/>
    <w:rsid w:val="0036492E"/>
    <w:rsid w:val="003B0268"/>
    <w:rsid w:val="003B6C7C"/>
    <w:rsid w:val="003C51B5"/>
    <w:rsid w:val="003E21F8"/>
    <w:rsid w:val="003E63E2"/>
    <w:rsid w:val="003F3348"/>
    <w:rsid w:val="0041616C"/>
    <w:rsid w:val="004219A0"/>
    <w:rsid w:val="004521C5"/>
    <w:rsid w:val="00453D3B"/>
    <w:rsid w:val="0045545F"/>
    <w:rsid w:val="0047291A"/>
    <w:rsid w:val="004901E0"/>
    <w:rsid w:val="004907FD"/>
    <w:rsid w:val="004A37B1"/>
    <w:rsid w:val="004D5500"/>
    <w:rsid w:val="0052409A"/>
    <w:rsid w:val="00597C68"/>
    <w:rsid w:val="005E1F04"/>
    <w:rsid w:val="005E3419"/>
    <w:rsid w:val="005F7912"/>
    <w:rsid w:val="00607435"/>
    <w:rsid w:val="006170E6"/>
    <w:rsid w:val="00623890"/>
    <w:rsid w:val="00630EBE"/>
    <w:rsid w:val="00640526"/>
    <w:rsid w:val="00686105"/>
    <w:rsid w:val="00692B86"/>
    <w:rsid w:val="006B2B1C"/>
    <w:rsid w:val="006B5B1C"/>
    <w:rsid w:val="006C1CA8"/>
    <w:rsid w:val="006C7403"/>
    <w:rsid w:val="006E014D"/>
    <w:rsid w:val="00745C8D"/>
    <w:rsid w:val="0075423A"/>
    <w:rsid w:val="00766AEE"/>
    <w:rsid w:val="007A3782"/>
    <w:rsid w:val="007C2692"/>
    <w:rsid w:val="00815C5E"/>
    <w:rsid w:val="008470F4"/>
    <w:rsid w:val="00880073"/>
    <w:rsid w:val="008A3F15"/>
    <w:rsid w:val="008A7245"/>
    <w:rsid w:val="008B3316"/>
    <w:rsid w:val="008D56F5"/>
    <w:rsid w:val="008E28DE"/>
    <w:rsid w:val="008F0BB0"/>
    <w:rsid w:val="00914D69"/>
    <w:rsid w:val="009255D4"/>
    <w:rsid w:val="00953557"/>
    <w:rsid w:val="009A1FBF"/>
    <w:rsid w:val="009F1E79"/>
    <w:rsid w:val="00A2314C"/>
    <w:rsid w:val="00A23444"/>
    <w:rsid w:val="00A57888"/>
    <w:rsid w:val="00A669B8"/>
    <w:rsid w:val="00A72DDF"/>
    <w:rsid w:val="00AA4E7F"/>
    <w:rsid w:val="00AD33EC"/>
    <w:rsid w:val="00AE1A97"/>
    <w:rsid w:val="00B163C2"/>
    <w:rsid w:val="00B46608"/>
    <w:rsid w:val="00B7560A"/>
    <w:rsid w:val="00B92353"/>
    <w:rsid w:val="00BA22F5"/>
    <w:rsid w:val="00BD23C0"/>
    <w:rsid w:val="00BD3947"/>
    <w:rsid w:val="00C036B5"/>
    <w:rsid w:val="00C2446F"/>
    <w:rsid w:val="00C46C4D"/>
    <w:rsid w:val="00C5757C"/>
    <w:rsid w:val="00CA5FEF"/>
    <w:rsid w:val="00CB129E"/>
    <w:rsid w:val="00CB3795"/>
    <w:rsid w:val="00D06698"/>
    <w:rsid w:val="00D10792"/>
    <w:rsid w:val="00D11CA2"/>
    <w:rsid w:val="00D27612"/>
    <w:rsid w:val="00D568B8"/>
    <w:rsid w:val="00DA5252"/>
    <w:rsid w:val="00DD2B6E"/>
    <w:rsid w:val="00DE6B5C"/>
    <w:rsid w:val="00E20407"/>
    <w:rsid w:val="00E52DCB"/>
    <w:rsid w:val="00E64C16"/>
    <w:rsid w:val="00E706D1"/>
    <w:rsid w:val="00E96052"/>
    <w:rsid w:val="00ED43B0"/>
    <w:rsid w:val="00EF7BA1"/>
    <w:rsid w:val="00F21087"/>
    <w:rsid w:val="00F41E89"/>
    <w:rsid w:val="00F8547F"/>
    <w:rsid w:val="00FB0EB5"/>
    <w:rsid w:val="00FB4FF9"/>
    <w:rsid w:val="00FB6A2F"/>
    <w:rsid w:val="00FE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5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C68"/>
  </w:style>
  <w:style w:type="paragraph" w:styleId="Stopka">
    <w:name w:val="footer"/>
    <w:basedOn w:val="Normalny"/>
    <w:link w:val="StopkaZnak"/>
    <w:uiPriority w:val="99"/>
    <w:unhideWhenUsed/>
    <w:rsid w:val="0059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C68"/>
  </w:style>
  <w:style w:type="paragraph" w:styleId="Tekstdymka">
    <w:name w:val="Balloon Text"/>
    <w:basedOn w:val="Normalny"/>
    <w:link w:val="TekstdymkaZnak"/>
    <w:uiPriority w:val="99"/>
    <w:semiHidden/>
    <w:unhideWhenUsed/>
    <w:rsid w:val="0059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19A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5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C68"/>
  </w:style>
  <w:style w:type="paragraph" w:styleId="Stopka">
    <w:name w:val="footer"/>
    <w:basedOn w:val="Normalny"/>
    <w:link w:val="StopkaZnak"/>
    <w:uiPriority w:val="99"/>
    <w:unhideWhenUsed/>
    <w:rsid w:val="0059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C68"/>
  </w:style>
  <w:style w:type="paragraph" w:styleId="Tekstdymka">
    <w:name w:val="Balloon Text"/>
    <w:basedOn w:val="Normalny"/>
    <w:link w:val="TekstdymkaZnak"/>
    <w:uiPriority w:val="99"/>
    <w:semiHidden/>
    <w:unhideWhenUsed/>
    <w:rsid w:val="0059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m.sendecka</dc:creator>
  <cp:lastModifiedBy>m.sendecka</cp:lastModifiedBy>
  <cp:revision>2</cp:revision>
  <cp:lastPrinted>2024-06-02T17:07:00Z</cp:lastPrinted>
  <dcterms:created xsi:type="dcterms:W3CDTF">2024-12-09T01:13:00Z</dcterms:created>
  <dcterms:modified xsi:type="dcterms:W3CDTF">2024-12-09T01:13:00Z</dcterms:modified>
</cp:coreProperties>
</file>